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46996" w14:textId="0D66B93E" w:rsidR="00AF696C" w:rsidRDefault="00BE5508" w:rsidP="006903E3">
      <w:pPr>
        <w:pStyle w:val="Heading1"/>
        <w:rPr>
          <w:highlight w:val="white"/>
        </w:rPr>
      </w:pPr>
      <w:r w:rsidRPr="00197F5D">
        <w:rPr>
          <w:noProof/>
          <w:color w:val="000000"/>
          <w:szCs w:val="34"/>
        </w:rPr>
        <w:drawing>
          <wp:anchor distT="152400" distB="152400" distL="152400" distR="152400" simplePos="0" relativeHeight="251763712" behindDoc="0" locked="0" layoutInCell="1" hidden="0" allowOverlap="1" wp14:anchorId="0DA3A51B" wp14:editId="652FBE16">
            <wp:simplePos x="0" y="0"/>
            <wp:positionH relativeFrom="column">
              <wp:posOffset>2495955</wp:posOffset>
            </wp:positionH>
            <wp:positionV relativeFrom="paragraph">
              <wp:posOffset>6574155</wp:posOffset>
            </wp:positionV>
            <wp:extent cx="711200" cy="711200"/>
            <wp:effectExtent l="0" t="0" r="0" b="0"/>
            <wp:wrapSquare wrapText="bothSides" distT="152400" distB="152400" distL="152400" distR="152400"/>
            <wp:docPr id="3" name="image7.png" descr="Parking z wyznaczonymi miejscami dla osób z niepełnosprawnościami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 descr="Parking z wyznaczonymi miejscami dla osób z niepełnosprawnościami&#10;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97F5D">
        <w:rPr>
          <w:noProof/>
          <w:color w:val="000000"/>
          <w:szCs w:val="34"/>
        </w:rPr>
        <w:drawing>
          <wp:anchor distT="152400" distB="152400" distL="152400" distR="152400" simplePos="0" relativeHeight="251765760" behindDoc="0" locked="0" layoutInCell="1" hidden="0" allowOverlap="1" wp14:anchorId="0233CA28" wp14:editId="4DB86FE1">
            <wp:simplePos x="0" y="0"/>
            <wp:positionH relativeFrom="column">
              <wp:posOffset>1631950</wp:posOffset>
            </wp:positionH>
            <wp:positionV relativeFrom="paragraph">
              <wp:posOffset>6607810</wp:posOffset>
            </wp:positionV>
            <wp:extent cx="721360" cy="721360"/>
            <wp:effectExtent l="0" t="0" r="0" b="0"/>
            <wp:wrapSquare wrapText="bothSides" distT="152400" distB="152400" distL="152400" distR="152400"/>
            <wp:docPr id="5" name="image5.png" descr="Budynek dostępny z pomocą dla osób na wózkach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Budynek dostępny z pomocą dla osób na wózkach&#10;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F5D">
        <w:rPr>
          <w:noProof/>
          <w:color w:val="000000"/>
          <w:szCs w:val="34"/>
        </w:rPr>
        <w:drawing>
          <wp:anchor distT="152400" distB="152400" distL="152400" distR="152400" simplePos="0" relativeHeight="251762688" behindDoc="0" locked="0" layoutInCell="1" hidden="0" allowOverlap="1" wp14:anchorId="11455903" wp14:editId="7522811B">
            <wp:simplePos x="0" y="0"/>
            <wp:positionH relativeFrom="column">
              <wp:posOffset>3914705</wp:posOffset>
            </wp:positionH>
            <wp:positionV relativeFrom="paragraph">
              <wp:posOffset>6628765</wp:posOffset>
            </wp:positionV>
            <wp:extent cx="711200" cy="711200"/>
            <wp:effectExtent l="0" t="0" r="0" b="0"/>
            <wp:wrapSquare wrapText="bothSides" distT="152400" distB="152400" distL="152400" distR="152400"/>
            <wp:docPr id="16" name="image16.png" descr="Możliwość wejścia z psem asystujący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 descr="Możliwość wejścia z psem asystującym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97F5D">
        <w:rPr>
          <w:noProof/>
          <w:color w:val="000000"/>
          <w:szCs w:val="34"/>
        </w:rPr>
        <w:drawing>
          <wp:anchor distT="152400" distB="152400" distL="152400" distR="152400" simplePos="0" relativeHeight="251764736" behindDoc="0" locked="0" layoutInCell="1" hidden="0" allowOverlap="1" wp14:anchorId="10C5D050" wp14:editId="73750298">
            <wp:simplePos x="0" y="0"/>
            <wp:positionH relativeFrom="column">
              <wp:posOffset>3202110</wp:posOffset>
            </wp:positionH>
            <wp:positionV relativeFrom="paragraph">
              <wp:posOffset>6571015</wp:posOffset>
            </wp:positionV>
            <wp:extent cx="711200" cy="711200"/>
            <wp:effectExtent l="0" t="0" r="0" b="0"/>
            <wp:wrapSquare wrapText="bothSides" distT="152400" distB="152400" distL="152400" distR="152400"/>
            <wp:docPr id="2" name="image3.png" descr="toaleta dostępna dla osób na wózkach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toaleta dostępna dla osób na wózkach&#10;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97F5D">
        <w:rPr>
          <w:noProof/>
        </w:rPr>
        <w:drawing>
          <wp:anchor distT="548640" distB="2743200" distL="152400" distR="152400" simplePos="0" relativeHeight="251760640" behindDoc="0" locked="0" layoutInCell="1" hidden="0" allowOverlap="1" wp14:anchorId="6C650D97" wp14:editId="3B7FBF04">
            <wp:simplePos x="0" y="0"/>
            <wp:positionH relativeFrom="column">
              <wp:posOffset>456565</wp:posOffset>
            </wp:positionH>
            <wp:positionV relativeFrom="paragraph">
              <wp:posOffset>2057400</wp:posOffset>
            </wp:positionV>
            <wp:extent cx="5321808" cy="4123944"/>
            <wp:effectExtent l="0" t="0" r="0" b="0"/>
            <wp:wrapTopAndBottom distT="152400" distB="152400"/>
            <wp:docPr id="19" name="image19.jpg" descr="BBudynek Zespołu do Obsługi Placówek &#10;Opiekuńczo-Wychowawczych Nr 2 &#10;w Warszawie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g" descr="BBudynek Zespołu do Obsługi Placówek &#10;Opiekuńczo-Wychowawczych Nr 2 &#10;w Warszawie&#10;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412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C0E">
        <w:rPr>
          <w:rFonts w:ascii="Calibri" w:eastAsia="Calibri" w:hAnsi="Calibri" w:cs="Calibri"/>
          <w:noProof/>
          <w:sz w:val="32"/>
          <w:szCs w:val="32"/>
        </w:rPr>
        <w:drawing>
          <wp:anchor distT="152400" distB="152400" distL="152400" distR="152400" simplePos="0" relativeHeight="251658240" behindDoc="0" locked="0" layoutInCell="1" hidden="0" allowOverlap="1" wp14:editId="1B866205">
            <wp:simplePos x="0" y="0"/>
            <wp:positionH relativeFrom="margin">
              <wp:posOffset>5022215</wp:posOffset>
            </wp:positionH>
            <wp:positionV relativeFrom="page">
              <wp:posOffset>917575</wp:posOffset>
            </wp:positionV>
            <wp:extent cx="1159510" cy="1150620"/>
            <wp:effectExtent l="0" t="0" r="0" b="0"/>
            <wp:wrapSquare wrapText="bothSides" distT="152400" distB="152400" distL="152400" distR="152400"/>
            <wp:docPr id="1073741874" name="image2.jpg" descr="Tekst łatwy do czytania  i rozumie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ekst łatwy do czytania  i rozumieni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97F5D" w:rsidRPr="00402892">
        <w:rPr>
          <w:color w:val="000000"/>
          <w:szCs w:val="34"/>
        </w:rPr>
        <w:t>Zespół</w:t>
      </w:r>
      <w:r w:rsidR="00197F5D" w:rsidRPr="00402892">
        <w:rPr>
          <w:szCs w:val="34"/>
        </w:rPr>
        <w:t xml:space="preserve"> do Obsłu</w:t>
      </w:r>
      <w:r w:rsidR="00197F5D" w:rsidRPr="00402892">
        <w:rPr>
          <w:color w:val="000000"/>
          <w:szCs w:val="34"/>
        </w:rPr>
        <w:t xml:space="preserve">gi Placówek </w:t>
      </w:r>
      <w:r w:rsidR="00197F5D" w:rsidRPr="00402892">
        <w:rPr>
          <w:color w:val="000000"/>
          <w:szCs w:val="34"/>
        </w:rPr>
        <w:br/>
        <w:t xml:space="preserve">Opiekuńczo-Wychowawczych Nr 2 </w:t>
      </w:r>
      <w:r w:rsidR="00197F5D" w:rsidRPr="00402892">
        <w:rPr>
          <w:color w:val="000000"/>
          <w:szCs w:val="34"/>
        </w:rPr>
        <w:br/>
        <w:t>w Warszawie</w:t>
      </w:r>
    </w:p>
    <w:p w14:paraId="5AE96FC4" w14:textId="4EC6948E" w:rsidR="0057241A" w:rsidRPr="00197F5D" w:rsidRDefault="00197F5D" w:rsidP="00197F5D">
      <w:pPr>
        <w:pStyle w:val="Heading2"/>
        <w:spacing w:after="240"/>
        <w:rPr>
          <w:highlight w:val="white"/>
        </w:rPr>
      </w:pPr>
      <w:r>
        <w:rPr>
          <w:b w:val="0"/>
          <w:noProof/>
          <w:color w:val="000000"/>
          <w:sz w:val="34"/>
          <w:szCs w:val="34"/>
        </w:rPr>
        <w:lastRenderedPageBreak/>
        <w:drawing>
          <wp:anchor distT="152400" distB="152400" distL="152400" distR="152400" simplePos="0" relativeHeight="251767808" behindDoc="0" locked="0" layoutInCell="1" hidden="0" allowOverlap="1" wp14:anchorId="77C011F4" wp14:editId="188ACF2D">
            <wp:simplePos x="0" y="0"/>
            <wp:positionH relativeFrom="margin">
              <wp:posOffset>4910455</wp:posOffset>
            </wp:positionH>
            <wp:positionV relativeFrom="page">
              <wp:posOffset>913765</wp:posOffset>
            </wp:positionV>
            <wp:extent cx="1253272" cy="1253272"/>
            <wp:effectExtent l="25400" t="25400" r="25400" b="25400"/>
            <wp:wrapSquare wrapText="bothSides" distT="152400" distB="152400" distL="152400" distR="152400"/>
            <wp:docPr id="14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272" cy="1253272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B659E1" w:rsidRPr="00197F5D">
        <w:rPr>
          <w:highlight w:val="white"/>
        </w:rPr>
        <w:t xml:space="preserve">Czym </w:t>
      </w:r>
      <w:r w:rsidR="00B659E1" w:rsidRPr="00197F5D">
        <w:t xml:space="preserve">jest </w:t>
      </w:r>
      <w:r w:rsidRPr="00197F5D">
        <w:t xml:space="preserve">Zespół do Obsługi Placówek </w:t>
      </w:r>
      <w:r>
        <w:br/>
      </w:r>
      <w:r w:rsidRPr="00197F5D">
        <w:t xml:space="preserve">Opiekuńczo-Wychowawczych Nr 2 </w:t>
      </w:r>
      <w:r w:rsidRPr="00197F5D">
        <w:br/>
        <w:t>w Warszawie</w:t>
      </w:r>
    </w:p>
    <w:p w14:paraId="126C8199" w14:textId="203AA414" w:rsidR="00197F5D" w:rsidRDefault="00197F5D" w:rsidP="00197F5D">
      <w:r>
        <w:rPr>
          <w:noProof/>
        </w:rPr>
        <w:drawing>
          <wp:anchor distT="152400" distB="152400" distL="152400" distR="152400" simplePos="0" relativeHeight="251774976" behindDoc="0" locked="0" layoutInCell="1" hidden="0" allowOverlap="1" wp14:anchorId="151CCE86" wp14:editId="02A86895">
            <wp:simplePos x="0" y="0"/>
            <wp:positionH relativeFrom="column">
              <wp:posOffset>4886325</wp:posOffset>
            </wp:positionH>
            <wp:positionV relativeFrom="paragraph">
              <wp:posOffset>2045335</wp:posOffset>
            </wp:positionV>
            <wp:extent cx="1278672" cy="1278672"/>
            <wp:effectExtent l="0" t="0" r="0" b="0"/>
            <wp:wrapSquare wrapText="bothSides" distT="152400" distB="152400" distL="152400" distR="152400"/>
            <wp:docPr id="18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672" cy="1278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02892">
        <w:t>Zespół czuwa nad dobrym funkcjonowaniem</w:t>
      </w:r>
      <w:r>
        <w:br/>
      </w:r>
      <w:r w:rsidRPr="00402892">
        <w:t>16 Placówek Opiekuńczo-Wychowawczych</w:t>
      </w:r>
      <w:r>
        <w:br/>
      </w:r>
      <w:r w:rsidRPr="00402892">
        <w:t>z terenu miasta Warszawa.  </w:t>
      </w:r>
      <w:r w:rsidRPr="00402892">
        <w:br/>
        <w:t>W Placówkach Opiekuńczo-Wychowawczych przebywają</w:t>
      </w:r>
      <w:r>
        <w:br/>
      </w:r>
      <w:r w:rsidRPr="00402892">
        <w:t xml:space="preserve">i uczą się dzieci, którymi ich rodziny nie mogą </w:t>
      </w:r>
      <w:r>
        <w:br/>
      </w:r>
      <w:r w:rsidRPr="00402892">
        <w:t>się opiekować.</w:t>
      </w:r>
      <w:r>
        <w:br/>
      </w:r>
      <w:r w:rsidRPr="00402892">
        <w:rPr>
          <w:highlight w:val="white"/>
        </w:rPr>
        <w:t>Dzięki zespołowi Placówki Opiekuńczo-Wychowawcze</w:t>
      </w:r>
      <w:r>
        <w:rPr>
          <w:highlight w:val="white"/>
        </w:rPr>
        <w:br/>
      </w:r>
      <w:r w:rsidRPr="00402892">
        <w:rPr>
          <w:highlight w:val="white"/>
        </w:rPr>
        <w:t>dobrze opiekują się dziećmi i młodzieżą przez całą dobę.</w:t>
      </w:r>
      <w:r w:rsidRPr="00197F5D">
        <w:rPr>
          <w:noProof/>
        </w:rPr>
        <w:t xml:space="preserve"> </w:t>
      </w:r>
      <w:r w:rsidRPr="00402892">
        <w:rPr>
          <w:highlight w:val="white"/>
        </w:rPr>
        <w:br/>
        <w:t>Taką placówką jest na przykład dom dziecka.</w:t>
      </w:r>
    </w:p>
    <w:p w14:paraId="4988B497" w14:textId="6F32EA15" w:rsidR="00692DE3" w:rsidRPr="00197F5D" w:rsidRDefault="00197F5D" w:rsidP="00197F5D">
      <w:pPr>
        <w:pStyle w:val="Heading2"/>
        <w:spacing w:after="240"/>
      </w:pPr>
      <w:r>
        <w:rPr>
          <w:noProof/>
        </w:rPr>
        <w:drawing>
          <wp:anchor distT="152400" distB="152400" distL="152400" distR="152400" simplePos="0" relativeHeight="251769856" behindDoc="0" locked="0" layoutInCell="1" hidden="0" allowOverlap="1" wp14:anchorId="6307C0E2" wp14:editId="11C0D84D">
            <wp:simplePos x="0" y="0"/>
            <wp:positionH relativeFrom="column">
              <wp:posOffset>4911725</wp:posOffset>
            </wp:positionH>
            <wp:positionV relativeFrom="paragraph">
              <wp:posOffset>283210</wp:posOffset>
            </wp:positionV>
            <wp:extent cx="1278255" cy="1278255"/>
            <wp:effectExtent l="0" t="0" r="0" b="0"/>
            <wp:wrapSquare wrapText="bothSides" distT="152400" distB="152400" distL="152400" distR="152400"/>
            <wp:docPr id="6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8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97F5D">
        <w:rPr>
          <w:highlight w:val="white"/>
        </w:rPr>
        <w:t>Czym zajmuje się Zespół do Obsługi Placówek Opiekuńczo-Wychowawczych</w:t>
      </w:r>
    </w:p>
    <w:p w14:paraId="5C47366D" w14:textId="5317FD54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771904" behindDoc="0" locked="0" layoutInCell="1" hidden="0" allowOverlap="1" wp14:anchorId="1A161796" wp14:editId="2E36AFFB">
            <wp:simplePos x="0" y="0"/>
            <wp:positionH relativeFrom="column">
              <wp:posOffset>4911090</wp:posOffset>
            </wp:positionH>
            <wp:positionV relativeFrom="paragraph">
              <wp:posOffset>514985</wp:posOffset>
            </wp:positionV>
            <wp:extent cx="1278672" cy="1278672"/>
            <wp:effectExtent l="0" t="0" r="0" b="0"/>
            <wp:wrapSquare wrapText="bothSides" distT="152400" distB="152400" distL="152400" distR="152400"/>
            <wp:docPr id="7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672" cy="1278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02892">
        <w:rPr>
          <w:color w:val="000000"/>
          <w:highlight w:val="white"/>
        </w:rPr>
        <w:t>zespół dba, b</w:t>
      </w:r>
      <w:r w:rsidRPr="00402892">
        <w:rPr>
          <w:highlight w:val="white"/>
        </w:rPr>
        <w:t>y w placówkach była odpowiednia ilość pieniędzy na różne cele</w:t>
      </w:r>
    </w:p>
    <w:p w14:paraId="32FFD0E2" w14:textId="2C3A493A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 w:rsidRPr="00402892">
        <w:rPr>
          <w:highlight w:val="white"/>
        </w:rPr>
        <w:t>zespół zajmuje się sprawami pracowników placówek</w:t>
      </w:r>
    </w:p>
    <w:p w14:paraId="1AFD4D6A" w14:textId="4A5713C5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02892">
        <w:rPr>
          <w:highlight w:val="white"/>
        </w:rPr>
        <w:t>zespół dba o rozwój, zdrowie oraz naukę dzieci</w:t>
      </w:r>
      <w:r>
        <w:rPr>
          <w:highlight w:val="white"/>
        </w:rPr>
        <w:br/>
      </w:r>
      <w:r w:rsidRPr="00402892">
        <w:rPr>
          <w:highlight w:val="white"/>
        </w:rPr>
        <w:t>i młodzieży w placówkach</w:t>
      </w:r>
    </w:p>
    <w:p w14:paraId="028F90C9" w14:textId="099E3E77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52400" distB="152400" distL="152400" distR="152400" simplePos="0" relativeHeight="251772928" behindDoc="0" locked="0" layoutInCell="1" hidden="0" allowOverlap="1" wp14:anchorId="2766F0D0" wp14:editId="030A0EE6">
            <wp:simplePos x="0" y="0"/>
            <wp:positionH relativeFrom="column">
              <wp:posOffset>4895850</wp:posOffset>
            </wp:positionH>
            <wp:positionV relativeFrom="paragraph">
              <wp:posOffset>87630</wp:posOffset>
            </wp:positionV>
            <wp:extent cx="1278672" cy="1278672"/>
            <wp:effectExtent l="0" t="0" r="0" b="0"/>
            <wp:wrapSquare wrapText="bothSides" distT="152400" distB="152400" distL="152400" distR="152400"/>
            <wp:docPr id="1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672" cy="1278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02892">
        <w:rPr>
          <w:highlight w:val="white"/>
        </w:rPr>
        <w:t>zespół dba o to, żeby dzieci i młodzież</w:t>
      </w:r>
      <w:r>
        <w:rPr>
          <w:highlight w:val="white"/>
        </w:rPr>
        <w:br/>
      </w:r>
      <w:r w:rsidRPr="00402892">
        <w:rPr>
          <w:highlight w:val="white"/>
        </w:rPr>
        <w:t>w placówkach czuły się dobrze i bezpiecznie</w:t>
      </w:r>
    </w:p>
    <w:p w14:paraId="58B2281D" w14:textId="621B0CA6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 w:rsidRPr="00402892">
        <w:rPr>
          <w:highlight w:val="white"/>
        </w:rPr>
        <w:t>zespół dba, żeby w placówkach niczego nie brakowało</w:t>
      </w:r>
    </w:p>
    <w:p w14:paraId="6E2C1A98" w14:textId="77777777" w:rsidR="00197F5D" w:rsidRPr="00197F5D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02892">
        <w:rPr>
          <w:color w:val="000000"/>
          <w:highlight w:val="white"/>
        </w:rPr>
        <w:lastRenderedPageBreak/>
        <w:t>zespół dba</w:t>
      </w:r>
      <w:r w:rsidRPr="00402892">
        <w:rPr>
          <w:highlight w:val="white"/>
        </w:rPr>
        <w:t>, żeby w placówkach dzieciom i młodzieży pomagali: psycholog, pedagog, logopeda i prawnik</w:t>
      </w:r>
    </w:p>
    <w:p w14:paraId="49D5B962" w14:textId="6A27FE3C" w:rsidR="00197F5D" w:rsidRPr="00197F5D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960"/>
        <w:ind w:left="331" w:hanging="331"/>
        <w:rPr>
          <w:color w:val="000000"/>
        </w:rPr>
      </w:pPr>
      <w:r w:rsidRPr="00197F5D">
        <w:rPr>
          <w:highlight w:val="white"/>
        </w:rPr>
        <w:t>zespół stara się, żeby dzieci, które przebywają w placówkach, mogły wrócić do swoich domów rodzinnych.</w:t>
      </w:r>
    </w:p>
    <w:p w14:paraId="6F5EDBAE" w14:textId="11AA7A54" w:rsidR="00197F5D" w:rsidRDefault="00197F5D" w:rsidP="00197F5D">
      <w:pPr>
        <w:pStyle w:val="Heading2"/>
        <w:spacing w:after="240"/>
        <w:rPr>
          <w:color w:val="000000"/>
          <w:highlight w:val="white"/>
        </w:rPr>
      </w:pPr>
      <w:r>
        <w:rPr>
          <w:noProof/>
        </w:rPr>
        <w:drawing>
          <wp:anchor distT="152400" distB="152400" distL="152400" distR="152400" simplePos="0" relativeHeight="251777024" behindDoc="0" locked="0" layoutInCell="1" hidden="0" allowOverlap="1" wp14:anchorId="209A31DD" wp14:editId="1CDF62CD">
            <wp:simplePos x="0" y="0"/>
            <wp:positionH relativeFrom="column">
              <wp:posOffset>4910455</wp:posOffset>
            </wp:positionH>
            <wp:positionV relativeFrom="paragraph">
              <wp:posOffset>36195</wp:posOffset>
            </wp:positionV>
            <wp:extent cx="1254646" cy="1259111"/>
            <wp:effectExtent l="0" t="0" r="3175" b="0"/>
            <wp:wrapSquare wrapText="bothSides" distT="152400" distB="152400" distL="152400" distR="152400"/>
            <wp:docPr id="9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646" cy="1259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97F5D">
        <w:rPr>
          <w:color w:val="000000"/>
          <w:highlight w:val="white"/>
        </w:rPr>
        <w:t>Co możesz załatwić w Zespole do</w:t>
      </w:r>
      <w:r w:rsidRPr="00197F5D">
        <w:rPr>
          <w:highlight w:val="white"/>
        </w:rPr>
        <w:t xml:space="preserve"> Obsługi Placówek Opiekuńczo-Wychowawczych</w:t>
      </w:r>
      <w:r w:rsidRPr="00197F5D">
        <w:rPr>
          <w:color w:val="000000"/>
          <w:highlight w:val="white"/>
        </w:rPr>
        <w:t xml:space="preserve"> Nr 2</w:t>
      </w:r>
    </w:p>
    <w:p w14:paraId="78434CFD" w14:textId="77777777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02892">
        <w:rPr>
          <w:color w:val="000000"/>
          <w:highlight w:val="white"/>
        </w:rPr>
        <w:t>dowiedzieć się wszystkiego o Placówkach Opiekuńczo-Wych</w:t>
      </w:r>
      <w:r w:rsidRPr="00402892">
        <w:rPr>
          <w:highlight w:val="white"/>
        </w:rPr>
        <w:t>owawczych z miasta Warszawy</w:t>
      </w:r>
    </w:p>
    <w:p w14:paraId="48ED8AE8" w14:textId="77777777" w:rsidR="00197F5D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highlight w:val="white"/>
        </w:rPr>
        <w:t xml:space="preserve">możesz zapisać się do wolontariatu </w:t>
      </w:r>
    </w:p>
    <w:p w14:paraId="5BF6D001" w14:textId="77777777" w:rsidR="00197F5D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highlight w:val="white"/>
        </w:rPr>
        <w:t>możesz odbyć tu praktyki studenckie</w:t>
      </w:r>
    </w:p>
    <w:p w14:paraId="26969B85" w14:textId="5FEB6ADA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 w:rsidRPr="00402892">
        <w:rPr>
          <w:highlight w:val="white"/>
        </w:rPr>
        <w:t xml:space="preserve">możesz starać się o to, żeby zostać zaprzyjaźnioną rodziną dla dzieci </w:t>
      </w:r>
      <w:r>
        <w:rPr>
          <w:highlight w:val="white"/>
        </w:rPr>
        <w:br/>
      </w:r>
      <w:r w:rsidRPr="00402892">
        <w:rPr>
          <w:highlight w:val="white"/>
        </w:rPr>
        <w:t>i młodzieży przebywających w placówkach</w:t>
      </w:r>
    </w:p>
    <w:p w14:paraId="7AD8F908" w14:textId="77777777" w:rsidR="00197F5D" w:rsidRPr="00402892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 w:rsidRPr="00402892">
        <w:rPr>
          <w:highlight w:val="white"/>
        </w:rPr>
        <w:t>dzieci i młodzież z placówek mogą porozmawiać o swojej przyszłości</w:t>
      </w:r>
    </w:p>
    <w:p w14:paraId="5423B0D2" w14:textId="35EE5173" w:rsidR="00197F5D" w:rsidRPr="00197F5D" w:rsidRDefault="00197F5D" w:rsidP="00197F5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080"/>
        <w:ind w:left="331" w:hanging="331"/>
      </w:pPr>
      <w:r w:rsidRPr="00402892">
        <w:rPr>
          <w:highlight w:val="white"/>
        </w:rPr>
        <w:t xml:space="preserve">dzieci i młodzież z placówek mogą dostać u nas pieniądze </w:t>
      </w:r>
      <w:r>
        <w:rPr>
          <w:highlight w:val="white"/>
        </w:rPr>
        <w:br/>
      </w:r>
      <w:r w:rsidRPr="00402892">
        <w:rPr>
          <w:highlight w:val="white"/>
        </w:rPr>
        <w:t>na rozpoczęcie samodzielnego życia po wyprowadzce z placówki.</w:t>
      </w:r>
    </w:p>
    <w:p w14:paraId="00000017" w14:textId="1AE62996" w:rsidR="00E36D15" w:rsidRPr="00197F5D" w:rsidRDefault="00197F5D" w:rsidP="00197F5D">
      <w:pPr>
        <w:pStyle w:val="Heading2"/>
      </w:pP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editId="1229A660">
            <wp:simplePos x="0" y="0"/>
            <wp:positionH relativeFrom="column">
              <wp:posOffset>4914265</wp:posOffset>
            </wp:positionH>
            <wp:positionV relativeFrom="paragraph">
              <wp:posOffset>73660</wp:posOffset>
            </wp:positionV>
            <wp:extent cx="1278255" cy="1251585"/>
            <wp:effectExtent l="0" t="0" r="0" b="0"/>
            <wp:wrapSquare wrapText="bothSides" distT="152400" distB="152400" distL="152400" distR="152400"/>
            <wp:docPr id="1073741872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5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7273D" w:rsidRPr="000779CA">
        <w:t xml:space="preserve">Adres </w:t>
      </w:r>
      <w:r w:rsidR="00CC1E70" w:rsidRPr="00197F5D">
        <w:t xml:space="preserve">Zespołu </w:t>
      </w:r>
      <w:r w:rsidRPr="00197F5D">
        <w:rPr>
          <w:color w:val="000000"/>
          <w:szCs w:val="32"/>
          <w:highlight w:val="white"/>
        </w:rPr>
        <w:t>do</w:t>
      </w:r>
      <w:r w:rsidRPr="00197F5D">
        <w:rPr>
          <w:szCs w:val="32"/>
          <w:highlight w:val="white"/>
        </w:rPr>
        <w:t xml:space="preserve"> Obs</w:t>
      </w:r>
      <w:r w:rsidRPr="00197F5D">
        <w:rPr>
          <w:color w:val="000000"/>
          <w:szCs w:val="32"/>
          <w:highlight w:val="white"/>
        </w:rPr>
        <w:t>ługi Placówek Opiekuńczo-Wychowawczych</w:t>
      </w:r>
    </w:p>
    <w:p w14:paraId="2F0FEFF6" w14:textId="77777777" w:rsidR="00197F5D" w:rsidRPr="00402892" w:rsidRDefault="00197F5D" w:rsidP="00197F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402892">
        <w:rPr>
          <w:color w:val="000000"/>
        </w:rPr>
        <w:t>ul. Jaktorowska 6</w:t>
      </w:r>
    </w:p>
    <w:p w14:paraId="145E639E" w14:textId="1175894F" w:rsidR="00AC64A8" w:rsidRPr="0007273D" w:rsidRDefault="00197F5D" w:rsidP="00197F5D">
      <w:pPr>
        <w:spacing w:after="960"/>
        <w:rPr>
          <w:highlight w:val="white"/>
        </w:rPr>
      </w:pPr>
      <w:r w:rsidRPr="00402892">
        <w:rPr>
          <w:color w:val="000000"/>
        </w:rPr>
        <w:t xml:space="preserve">01-202 </w:t>
      </w:r>
      <w:r w:rsidR="0007273D" w:rsidRPr="000779CA">
        <w:rPr>
          <w:highlight w:val="white"/>
        </w:rPr>
        <w:t>Warszawa</w:t>
      </w:r>
    </w:p>
    <w:p w14:paraId="0000001D" w14:textId="0A47D7D8" w:rsidR="00E36D15" w:rsidRPr="00942771" w:rsidRDefault="00197F5D" w:rsidP="00942771">
      <w:pPr>
        <w:pStyle w:val="Heading2"/>
      </w:pPr>
      <w:r>
        <w:rPr>
          <w:noProof/>
        </w:rPr>
        <w:lastRenderedPageBreak/>
        <w:drawing>
          <wp:anchor distT="152400" distB="152400" distL="152400" distR="152400" simplePos="0" relativeHeight="251758592" behindDoc="0" locked="0" layoutInCell="1" hidden="0" allowOverlap="1" wp14:anchorId="193DEB19" wp14:editId="3D8CD07B">
            <wp:simplePos x="0" y="0"/>
            <wp:positionH relativeFrom="column">
              <wp:posOffset>5257800</wp:posOffset>
            </wp:positionH>
            <wp:positionV relativeFrom="paragraph">
              <wp:posOffset>338455</wp:posOffset>
            </wp:positionV>
            <wp:extent cx="484505" cy="484505"/>
            <wp:effectExtent l="0" t="0" r="0" b="0"/>
            <wp:wrapNone/>
            <wp:docPr id="12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434C0E">
        <w:t>Wskazówki</w:t>
      </w:r>
      <w:proofErr w:type="spellEnd"/>
      <w:r w:rsidR="00434C0E">
        <w:t xml:space="preserve"> dojazdu</w:t>
      </w:r>
    </w:p>
    <w:p w14:paraId="5B5BE476" w14:textId="28957F78" w:rsidR="00197F5D" w:rsidRPr="00197F5D" w:rsidRDefault="00197F5D" w:rsidP="00197F5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360"/>
        <w:rPr>
          <w:color w:val="000000"/>
          <w:highlight w:val="white"/>
        </w:rPr>
      </w:pPr>
      <w:r w:rsidRPr="00402892">
        <w:rPr>
          <w:color w:val="000000"/>
          <w:highlight w:val="white"/>
        </w:rPr>
        <w:t>Najbliższe przystanki tramwajowe: Okopowa,</w:t>
      </w:r>
      <w:r w:rsidRPr="00402892">
        <w:rPr>
          <w:color w:val="000000"/>
          <w:highlight w:val="white"/>
        </w:rPr>
        <w:br/>
        <w:t>Muzeum Powstania Warszawskiego</w:t>
      </w:r>
    </w:p>
    <w:p w14:paraId="3D8469CD" w14:textId="0F0091B5" w:rsidR="0007273D" w:rsidRPr="00197F5D" w:rsidRDefault="00656417" w:rsidP="00197F5D">
      <w:pPr>
        <w:pStyle w:val="Heading2"/>
      </w:pPr>
      <w:r w:rsidRPr="00197F5D">
        <w:rPr>
          <w:rStyle w:val="Heading2Char"/>
          <w:b/>
          <w:noProof/>
        </w:rPr>
        <w:drawing>
          <wp:anchor distT="152400" distB="152400" distL="152400" distR="152400" simplePos="0" relativeHeight="251689984" behindDoc="0" locked="0" layoutInCell="1" hidden="0" allowOverlap="1" wp14:anchorId="255FBA79" wp14:editId="05E435A5">
            <wp:simplePos x="0" y="0"/>
            <wp:positionH relativeFrom="column">
              <wp:posOffset>4893945</wp:posOffset>
            </wp:positionH>
            <wp:positionV relativeFrom="paragraph">
              <wp:posOffset>27940</wp:posOffset>
            </wp:positionV>
            <wp:extent cx="1278255" cy="1273810"/>
            <wp:effectExtent l="0" t="0" r="0" b="0"/>
            <wp:wrapSquare wrapText="bothSides" distT="152400" distB="152400" distL="152400" distR="152400"/>
            <wp:docPr id="1073741868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7273D" w:rsidRPr="00197F5D">
        <w:rPr>
          <w:rStyle w:val="Heading2Char"/>
          <w:b/>
        </w:rPr>
        <w:t>Kontakt</w:t>
      </w:r>
    </w:p>
    <w:p w14:paraId="6D7EEDF0" w14:textId="66DF006F" w:rsidR="00197F5D" w:rsidRPr="00197F5D" w:rsidRDefault="00197F5D" w:rsidP="00197F5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840"/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91008" behindDoc="0" locked="0" layoutInCell="1" hidden="0" allowOverlap="1" wp14:anchorId="575231FD" wp14:editId="2D0DA471">
            <wp:simplePos x="0" y="0"/>
            <wp:positionH relativeFrom="column">
              <wp:posOffset>4902835</wp:posOffset>
            </wp:positionH>
            <wp:positionV relativeFrom="paragraph">
              <wp:posOffset>1159510</wp:posOffset>
            </wp:positionV>
            <wp:extent cx="1278255" cy="1268730"/>
            <wp:effectExtent l="0" t="0" r="0" b="0"/>
            <wp:wrapSquare wrapText="bothSides" distT="152400" distB="152400" distL="152400" distR="152400"/>
            <wp:docPr id="1073741864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02892">
        <w:rPr>
          <w:color w:val="000000"/>
          <w:highlight w:val="white"/>
        </w:rPr>
        <w:t>Numer telefonu: 22 691 77 10</w:t>
      </w:r>
      <w:r w:rsidRPr="00197F5D">
        <w:rPr>
          <w:color w:val="000000"/>
          <w:highlight w:val="white"/>
        </w:rPr>
        <w:br/>
        <w:t>Numer fax: 22 691 77 33</w:t>
      </w:r>
    </w:p>
    <w:p w14:paraId="0425E9BB" w14:textId="29D795EF" w:rsidR="0007273D" w:rsidRPr="00197F5D" w:rsidRDefault="00197F5D" w:rsidP="00197F5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80"/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2576" behindDoc="0" locked="0" layoutInCell="1" hidden="0" allowOverlap="1" wp14:editId="5FBFA649">
            <wp:simplePos x="0" y="0"/>
            <wp:positionH relativeFrom="column">
              <wp:posOffset>4909820</wp:posOffset>
            </wp:positionH>
            <wp:positionV relativeFrom="paragraph">
              <wp:posOffset>1456055</wp:posOffset>
            </wp:positionV>
            <wp:extent cx="1278255" cy="1273810"/>
            <wp:effectExtent l="0" t="0" r="0" b="0"/>
            <wp:wrapSquare wrapText="bothSides" distT="152400" distB="152400" distL="152400" distR="152400"/>
            <wp:docPr id="1073741876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45C7C" w:rsidRPr="00197F5D">
        <w:rPr>
          <w:color w:val="000000"/>
          <w:highlight w:val="white"/>
        </w:rPr>
        <w:t xml:space="preserve">Adres mailowy: </w:t>
      </w:r>
      <w:r w:rsidRPr="00197F5D">
        <w:rPr>
          <w:color w:val="000000"/>
          <w:highlight w:val="white"/>
          <w:u w:val="single"/>
        </w:rPr>
        <w:t>sekretariat@pow2.pl</w:t>
      </w:r>
    </w:p>
    <w:p w14:paraId="3AF5208D" w14:textId="46F115A1" w:rsidR="00016212" w:rsidRDefault="00434C0E" w:rsidP="00D90098">
      <w:pPr>
        <w:pStyle w:val="Heading2"/>
      </w:pPr>
      <w:r>
        <w:t>Godziny pracy</w:t>
      </w:r>
    </w:p>
    <w:p w14:paraId="22D38DE1" w14:textId="61196EDF" w:rsidR="00656417" w:rsidRPr="00A525D5" w:rsidRDefault="00656417" w:rsidP="00197F5D">
      <w:pPr>
        <w:spacing w:after="960"/>
      </w:pPr>
      <w:r w:rsidRPr="00A525D5">
        <w:t xml:space="preserve">Od poniedziałku do piątku </w:t>
      </w:r>
      <w:r>
        <w:br/>
      </w:r>
      <w:r w:rsidRPr="00A525D5">
        <w:t xml:space="preserve">w godzinach od </w:t>
      </w:r>
      <w:r w:rsidR="009D7CF2">
        <w:t>8</w:t>
      </w:r>
      <w:r w:rsidRPr="00A525D5">
        <w:t>:</w:t>
      </w:r>
      <w:r w:rsidR="00AC64A8">
        <w:t>0</w:t>
      </w:r>
      <w:r w:rsidRPr="00A525D5">
        <w:t>0 do 1</w:t>
      </w:r>
      <w:r w:rsidR="00197F5D">
        <w:t>6</w:t>
      </w:r>
      <w:r w:rsidRPr="00A525D5">
        <w:t>:</w:t>
      </w:r>
      <w:r w:rsidR="00197F5D">
        <w:t>0</w:t>
      </w:r>
      <w:r w:rsidRPr="00A525D5">
        <w:t>0.</w:t>
      </w:r>
      <w:r w:rsidRPr="00A525D5">
        <w:rPr>
          <w:b/>
          <w:sz w:val="29"/>
          <w:szCs w:val="29"/>
        </w:rPr>
        <w:t xml:space="preserve"> </w:t>
      </w:r>
    </w:p>
    <w:p w14:paraId="318650CC" w14:textId="3970A7D2" w:rsidR="00DA4EAA" w:rsidRPr="00D7691D" w:rsidRDefault="00DA4EAA" w:rsidP="00DF19C8">
      <w:pPr>
        <w:pStyle w:val="Heading2"/>
      </w:pPr>
      <w:bookmarkStart w:id="0" w:name="_Siedziba_Rejonu_„Bródno”"/>
      <w:bookmarkEnd w:id="0"/>
      <w:r>
        <w:rPr>
          <w:noProof/>
        </w:rPr>
        <w:drawing>
          <wp:anchor distT="57150" distB="57150" distL="57150" distR="57150" simplePos="0" relativeHeight="251727872" behindDoc="0" locked="0" layoutInCell="1" hidden="0" allowOverlap="1" wp14:anchorId="1943A709" wp14:editId="393814B2">
            <wp:simplePos x="0" y="0"/>
            <wp:positionH relativeFrom="column">
              <wp:posOffset>4905375</wp:posOffset>
            </wp:positionH>
            <wp:positionV relativeFrom="paragraph">
              <wp:posOffset>20320</wp:posOffset>
            </wp:positionV>
            <wp:extent cx="1266190" cy="1287145"/>
            <wp:effectExtent l="0" t="0" r="0" b="8255"/>
            <wp:wrapSquare wrapText="bothSides" distT="57150" distB="57150" distL="57150" distR="57150"/>
            <wp:docPr id="27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8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91D">
        <w:t xml:space="preserve">Więcej informacji dla osób </w:t>
      </w:r>
      <w:r w:rsidRPr="00D7691D">
        <w:br/>
        <w:t>z niepełnosprawnościami:</w:t>
      </w:r>
    </w:p>
    <w:p w14:paraId="0B6815CE" w14:textId="4CB2F112" w:rsidR="00DA4EAA" w:rsidRPr="00AC64A8" w:rsidRDefault="00AC64A8" w:rsidP="00197F5D">
      <w:pPr>
        <w:pBdr>
          <w:top w:val="nil"/>
          <w:left w:val="nil"/>
          <w:bottom w:val="nil"/>
          <w:right w:val="nil"/>
          <w:between w:val="nil"/>
        </w:pBdr>
        <w:spacing w:after="840"/>
        <w:rPr>
          <w:rStyle w:val="Hyperlink"/>
          <w:rFonts w:ascii="Calibri" w:eastAsia="Calibri" w:hAnsi="Calibri" w:cs="Calibri"/>
          <w:color w:val="auto"/>
          <w:sz w:val="22"/>
          <w:szCs w:val="22"/>
        </w:rPr>
      </w:pPr>
      <w:r w:rsidRPr="00AC64A8">
        <w:rPr>
          <w:u w:val="single"/>
        </w:rPr>
        <w:fldChar w:fldCharType="begin"/>
      </w:r>
      <w:r w:rsidR="00197F5D">
        <w:rPr>
          <w:u w:val="single"/>
        </w:rPr>
        <w:instrText>HYPERLINK "https://www.zpow2.pl/deklaracja-dostepnosci"</w:instrText>
      </w:r>
      <w:r w:rsidRPr="00AC64A8">
        <w:rPr>
          <w:u w:val="single"/>
        </w:rPr>
        <w:fldChar w:fldCharType="separate"/>
      </w:r>
      <w:r w:rsidR="00DA4EAA" w:rsidRPr="00AC64A8">
        <w:rPr>
          <w:rStyle w:val="Hyperlink"/>
          <w:color w:val="auto"/>
        </w:rPr>
        <w:t>link do deklaracji dostępności</w:t>
      </w:r>
    </w:p>
    <w:p w14:paraId="101AC952" w14:textId="04E10460" w:rsidR="00E36D15" w:rsidRPr="00DF19C8" w:rsidRDefault="00AC64A8" w:rsidP="00DF19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sz w:val="22"/>
          <w:szCs w:val="22"/>
        </w:rPr>
      </w:pPr>
      <w:r w:rsidRPr="00AC64A8">
        <w:rPr>
          <w:u w:val="single"/>
        </w:rPr>
        <w:fldChar w:fldCharType="end"/>
      </w:r>
      <w:r w:rsidR="00DA4EAA" w:rsidRPr="00DF19C8">
        <w:rPr>
          <w:color w:val="000000"/>
        </w:rPr>
        <w:t xml:space="preserve">“© </w:t>
      </w:r>
      <w:proofErr w:type="spellStart"/>
      <w:r w:rsidR="00DA4EAA" w:rsidRPr="00DF19C8">
        <w:rPr>
          <w:color w:val="000000"/>
        </w:rPr>
        <w:t>European</w:t>
      </w:r>
      <w:proofErr w:type="spellEnd"/>
      <w:r w:rsidR="00DA4EAA" w:rsidRPr="00DF19C8">
        <w:rPr>
          <w:color w:val="000000"/>
        </w:rPr>
        <w:t xml:space="preserve"> </w:t>
      </w:r>
      <w:proofErr w:type="spellStart"/>
      <w:r w:rsidR="00DA4EAA" w:rsidRPr="00DF19C8">
        <w:rPr>
          <w:color w:val="000000"/>
        </w:rPr>
        <w:t>Easy</w:t>
      </w:r>
      <w:proofErr w:type="spellEnd"/>
      <w:r w:rsidR="00DA4EAA" w:rsidRPr="00DF19C8">
        <w:rPr>
          <w:color w:val="000000"/>
        </w:rPr>
        <w:t xml:space="preserve">-to-Read Logo: </w:t>
      </w:r>
      <w:proofErr w:type="spellStart"/>
      <w:r w:rsidR="00DA4EAA" w:rsidRPr="00DF19C8">
        <w:rPr>
          <w:color w:val="000000"/>
        </w:rPr>
        <w:t>Inclusion</w:t>
      </w:r>
      <w:proofErr w:type="spellEnd"/>
      <w:r w:rsidR="00DA4EAA" w:rsidRPr="00DF19C8">
        <w:rPr>
          <w:color w:val="000000"/>
        </w:rPr>
        <w:t xml:space="preserve"> Europe. </w:t>
      </w:r>
      <w:proofErr w:type="spellStart"/>
      <w:r w:rsidR="00DA4EAA" w:rsidRPr="00DF19C8">
        <w:rPr>
          <w:color w:val="000000"/>
        </w:rPr>
        <w:t>More</w:t>
      </w:r>
      <w:proofErr w:type="spellEnd"/>
      <w:r w:rsidR="00DA4EAA" w:rsidRPr="00DF19C8">
        <w:rPr>
          <w:color w:val="000000"/>
        </w:rPr>
        <w:t xml:space="preserve"> </w:t>
      </w:r>
      <w:proofErr w:type="spellStart"/>
      <w:r w:rsidR="00DA4EAA" w:rsidRPr="00DF19C8">
        <w:rPr>
          <w:color w:val="000000"/>
        </w:rPr>
        <w:t>information</w:t>
      </w:r>
      <w:proofErr w:type="spellEnd"/>
      <w:r w:rsidR="00DA4EAA" w:rsidRPr="00DF19C8">
        <w:rPr>
          <w:color w:val="000000"/>
        </w:rPr>
        <w:t xml:space="preserve"> </w:t>
      </w:r>
      <w:proofErr w:type="spellStart"/>
      <w:r w:rsidR="00DA4EAA" w:rsidRPr="00DF19C8">
        <w:rPr>
          <w:color w:val="000000"/>
        </w:rPr>
        <w:t>at</w:t>
      </w:r>
      <w:proofErr w:type="spellEnd"/>
      <w:r w:rsidR="00DA4EAA" w:rsidRPr="00DF19C8">
        <w:rPr>
          <w:color w:val="000000"/>
        </w:rPr>
        <w:t xml:space="preserve"> </w:t>
      </w:r>
      <w:r w:rsidR="00DA4EAA" w:rsidRPr="00574804">
        <w:rPr>
          <w:u w:val="single"/>
        </w:rPr>
        <w:t>https://www.inclusion-</w:t>
      </w:r>
      <w:hyperlink r:id="rId26">
        <w:r w:rsidR="00DA4EAA" w:rsidRPr="00574804">
          <w:rPr>
            <w:u w:val="single"/>
          </w:rPr>
          <w:t>europe.eu/easy-to-read/</w:t>
        </w:r>
      </w:hyperlink>
      <w:r w:rsidR="00DA4EAA" w:rsidRPr="00574804">
        <w:t>”</w:t>
      </w:r>
      <w:r w:rsidR="00DF19C8" w:rsidRPr="00574804">
        <w:br/>
      </w:r>
      <w:r w:rsidR="00DA4EAA" w:rsidRPr="00574804">
        <w:t>Symbole: http://www.arasaac.org/ udostępnione na licencji CC (BY-NC-SA)</w:t>
      </w:r>
    </w:p>
    <w:sectPr w:rsidR="00E36D15" w:rsidRPr="00DF19C8">
      <w:footerReference w:type="default" r:id="rId27"/>
      <w:pgSz w:w="11906" w:h="16838"/>
      <w:pgMar w:top="1440" w:right="1080" w:bottom="1440" w:left="1080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82FC4" w14:textId="77777777" w:rsidR="00BB0FE7" w:rsidRDefault="00BB0FE7">
      <w:pPr>
        <w:spacing w:line="240" w:lineRule="auto"/>
      </w:pPr>
      <w:r>
        <w:separator/>
      </w:r>
    </w:p>
  </w:endnote>
  <w:endnote w:type="continuationSeparator" w:id="0">
    <w:p w14:paraId="154AD474" w14:textId="77777777" w:rsidR="00BB0FE7" w:rsidRDefault="00BB0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Calibri"/>
    <w:charset w:val="00"/>
    <w:family w:val="auto"/>
    <w:pitch w:val="default"/>
  </w:font>
  <w:font w:name="Arimo"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4188BAEF" w:rsidR="00E36D15" w:rsidRDefault="00434C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0141">
      <w:rPr>
        <w:noProof/>
        <w:color w:val="000000"/>
      </w:rPr>
      <w:t>1</w:t>
    </w:r>
    <w:r>
      <w:rPr>
        <w:color w:val="000000"/>
      </w:rPr>
      <w:fldChar w:fldCharType="end"/>
    </w:r>
  </w:p>
  <w:p w14:paraId="00000025" w14:textId="77777777" w:rsidR="00E36D15" w:rsidRDefault="00E36D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47CC2" w14:textId="77777777" w:rsidR="00BB0FE7" w:rsidRDefault="00BB0FE7">
      <w:pPr>
        <w:spacing w:line="240" w:lineRule="auto"/>
      </w:pPr>
      <w:r>
        <w:separator/>
      </w:r>
    </w:p>
  </w:footnote>
  <w:footnote w:type="continuationSeparator" w:id="0">
    <w:p w14:paraId="5EB92A11" w14:textId="77777777" w:rsidR="00BB0FE7" w:rsidRDefault="00BB0F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01B5"/>
    <w:multiLevelType w:val="multilevel"/>
    <w:tmpl w:val="6B8C4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233211"/>
    <w:multiLevelType w:val="hybridMultilevel"/>
    <w:tmpl w:val="CE181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B3AA8"/>
    <w:multiLevelType w:val="multilevel"/>
    <w:tmpl w:val="E5D818C0"/>
    <w:lvl w:ilvl="0">
      <w:start w:val="1"/>
      <w:numFmt w:val="bullet"/>
      <w:lvlText w:val="•"/>
      <w:lvlJc w:val="left"/>
      <w:pPr>
        <w:ind w:left="720" w:hanging="5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50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72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9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1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3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" w15:restartNumberingAfterBreak="0">
    <w:nsid w:val="060D5D4F"/>
    <w:multiLevelType w:val="multilevel"/>
    <w:tmpl w:val="B90814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736502F"/>
    <w:multiLevelType w:val="hybridMultilevel"/>
    <w:tmpl w:val="9D881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F10D4"/>
    <w:multiLevelType w:val="multilevel"/>
    <w:tmpl w:val="9BA0C732"/>
    <w:lvl w:ilvl="0">
      <w:start w:val="1"/>
      <w:numFmt w:val="bullet"/>
      <w:lvlText w:val="•"/>
      <w:lvlJc w:val="left"/>
      <w:pPr>
        <w:ind w:left="720" w:hanging="5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50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72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9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1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3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6" w15:restartNumberingAfterBreak="0">
    <w:nsid w:val="087515F7"/>
    <w:multiLevelType w:val="multilevel"/>
    <w:tmpl w:val="A956FC94"/>
    <w:lvl w:ilvl="0">
      <w:start w:val="1"/>
      <w:numFmt w:val="bullet"/>
      <w:lvlText w:val="•"/>
      <w:lvlJc w:val="left"/>
      <w:pPr>
        <w:ind w:left="3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5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8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5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7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2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</w:abstractNum>
  <w:abstractNum w:abstractNumId="7" w15:restartNumberingAfterBreak="0">
    <w:nsid w:val="0D0E72E6"/>
    <w:multiLevelType w:val="multilevel"/>
    <w:tmpl w:val="79F4FEC2"/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0ECA0A93"/>
    <w:multiLevelType w:val="multilevel"/>
    <w:tmpl w:val="B0DA43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0F1B34FF"/>
    <w:multiLevelType w:val="multilevel"/>
    <w:tmpl w:val="B426B454"/>
    <w:lvl w:ilvl="0">
      <w:start w:val="1"/>
      <w:numFmt w:val="bullet"/>
      <w:lvlText w:val="•"/>
      <w:lvlJc w:val="left"/>
      <w:pPr>
        <w:ind w:left="50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2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94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6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38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60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82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4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26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0" w15:restartNumberingAfterBreak="0">
    <w:nsid w:val="10302484"/>
    <w:multiLevelType w:val="multilevel"/>
    <w:tmpl w:val="196461A0"/>
    <w:lvl w:ilvl="0">
      <w:start w:val="1"/>
      <w:numFmt w:val="bullet"/>
      <w:lvlText w:val="•"/>
      <w:lvlJc w:val="left"/>
      <w:pPr>
        <w:ind w:left="337" w:hanging="337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37" w:hanging="237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37" w:hanging="23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37" w:hanging="237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637" w:hanging="237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237" w:hanging="23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37" w:hanging="237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437" w:hanging="237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037" w:hanging="237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17031559"/>
    <w:multiLevelType w:val="multilevel"/>
    <w:tmpl w:val="3456276E"/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171B1F91"/>
    <w:multiLevelType w:val="multilevel"/>
    <w:tmpl w:val="83305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6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8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06" w:hanging="38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2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4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66" w:hanging="38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8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0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1AD06440"/>
    <w:multiLevelType w:val="multilevel"/>
    <w:tmpl w:val="610445B8"/>
    <w:lvl w:ilvl="0">
      <w:start w:val="1"/>
      <w:numFmt w:val="bullet"/>
      <w:lvlText w:val="•"/>
      <w:lvlJc w:val="left"/>
      <w:pPr>
        <w:ind w:left="3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5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8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5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7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2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</w:abstractNum>
  <w:abstractNum w:abstractNumId="14" w15:restartNumberingAfterBreak="0">
    <w:nsid w:val="1AE85D5B"/>
    <w:multiLevelType w:val="multilevel"/>
    <w:tmpl w:val="62106E8A"/>
    <w:lvl w:ilvl="0">
      <w:start w:val="1"/>
      <w:numFmt w:val="bullet"/>
      <w:lvlText w:val="●"/>
      <w:lvlJc w:val="left"/>
      <w:pPr>
        <w:ind w:left="73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5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9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5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1FB64CAC"/>
    <w:multiLevelType w:val="multilevel"/>
    <w:tmpl w:val="3B382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7ED5678"/>
    <w:multiLevelType w:val="multilevel"/>
    <w:tmpl w:val="247649BC"/>
    <w:lvl w:ilvl="0">
      <w:start w:val="1"/>
      <w:numFmt w:val="bullet"/>
      <w:lvlText w:val="●"/>
      <w:lvlJc w:val="left"/>
      <w:pPr>
        <w:ind w:left="73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5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9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5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3164790E"/>
    <w:multiLevelType w:val="multilevel"/>
    <w:tmpl w:val="E3CE0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319B4A30"/>
    <w:multiLevelType w:val="multilevel"/>
    <w:tmpl w:val="D36A3874"/>
    <w:lvl w:ilvl="0">
      <w:start w:val="1"/>
      <w:numFmt w:val="bullet"/>
      <w:lvlText w:val="•"/>
      <w:lvlJc w:val="left"/>
      <w:pPr>
        <w:ind w:left="237" w:hanging="237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37" w:hanging="237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37" w:hanging="23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37" w:hanging="237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637" w:hanging="237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237" w:hanging="23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37" w:hanging="237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437" w:hanging="237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037" w:hanging="237"/>
      </w:pPr>
      <w:rPr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0833013"/>
    <w:multiLevelType w:val="multilevel"/>
    <w:tmpl w:val="0EFAE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5B87996"/>
    <w:multiLevelType w:val="hybridMultilevel"/>
    <w:tmpl w:val="6BA4D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A619E3"/>
    <w:multiLevelType w:val="multilevel"/>
    <w:tmpl w:val="BC7ECB04"/>
    <w:lvl w:ilvl="0">
      <w:start w:val="1"/>
      <w:numFmt w:val="bullet"/>
      <w:lvlText w:val="•"/>
      <w:lvlJc w:val="left"/>
      <w:pPr>
        <w:ind w:left="3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5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8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5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7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2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</w:abstractNum>
  <w:abstractNum w:abstractNumId="22" w15:restartNumberingAfterBreak="0">
    <w:nsid w:val="56594DCF"/>
    <w:multiLevelType w:val="multilevel"/>
    <w:tmpl w:val="6AFCC3BA"/>
    <w:lvl w:ilvl="0">
      <w:start w:val="1"/>
      <w:numFmt w:val="bullet"/>
      <w:lvlText w:val="•"/>
      <w:lvlJc w:val="left"/>
      <w:pPr>
        <w:ind w:left="337" w:hanging="337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937" w:hanging="337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537" w:hanging="33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37" w:hanging="337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737" w:hanging="337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337" w:hanging="33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37" w:hanging="337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537" w:hanging="337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137" w:hanging="336"/>
      </w:pPr>
      <w:rPr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5A29239F"/>
    <w:multiLevelType w:val="multilevel"/>
    <w:tmpl w:val="8CF2A57C"/>
    <w:lvl w:ilvl="0">
      <w:start w:val="1"/>
      <w:numFmt w:val="bullet"/>
      <w:lvlText w:val="•"/>
      <w:lvlJc w:val="left"/>
      <w:pPr>
        <w:ind w:left="50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57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9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1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3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45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67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89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11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4" w15:restartNumberingAfterBreak="0">
    <w:nsid w:val="72D52C83"/>
    <w:multiLevelType w:val="multilevel"/>
    <w:tmpl w:val="CDEC75EC"/>
    <w:lvl w:ilvl="0">
      <w:start w:val="1"/>
      <w:numFmt w:val="bullet"/>
      <w:lvlText w:val="●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5" w15:restartNumberingAfterBreak="0">
    <w:nsid w:val="77C76FD4"/>
    <w:multiLevelType w:val="hybridMultilevel"/>
    <w:tmpl w:val="DC02C4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675684"/>
    <w:multiLevelType w:val="multilevel"/>
    <w:tmpl w:val="896EAE42"/>
    <w:lvl w:ilvl="0">
      <w:start w:val="1"/>
      <w:numFmt w:val="bullet"/>
      <w:lvlText w:val="•"/>
      <w:lvlJc w:val="left"/>
      <w:pPr>
        <w:ind w:left="720" w:hanging="50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9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1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3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45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67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89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11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332" w:hanging="352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7" w15:restartNumberingAfterBreak="0">
    <w:nsid w:val="7FE13DE4"/>
    <w:multiLevelType w:val="multilevel"/>
    <w:tmpl w:val="4BC8918C"/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17"/>
  </w:num>
  <w:num w:numId="5">
    <w:abstractNumId w:val="19"/>
  </w:num>
  <w:num w:numId="6">
    <w:abstractNumId w:val="8"/>
  </w:num>
  <w:num w:numId="7">
    <w:abstractNumId w:val="10"/>
  </w:num>
  <w:num w:numId="8">
    <w:abstractNumId w:val="27"/>
  </w:num>
  <w:num w:numId="9">
    <w:abstractNumId w:val="4"/>
  </w:num>
  <w:num w:numId="10">
    <w:abstractNumId w:val="7"/>
  </w:num>
  <w:num w:numId="11">
    <w:abstractNumId w:val="20"/>
  </w:num>
  <w:num w:numId="12">
    <w:abstractNumId w:val="24"/>
  </w:num>
  <w:num w:numId="13">
    <w:abstractNumId w:val="5"/>
  </w:num>
  <w:num w:numId="14">
    <w:abstractNumId w:val="13"/>
  </w:num>
  <w:num w:numId="15">
    <w:abstractNumId w:val="14"/>
  </w:num>
  <w:num w:numId="16">
    <w:abstractNumId w:val="2"/>
  </w:num>
  <w:num w:numId="17">
    <w:abstractNumId w:val="6"/>
  </w:num>
  <w:num w:numId="18">
    <w:abstractNumId w:val="16"/>
  </w:num>
  <w:num w:numId="19">
    <w:abstractNumId w:val="23"/>
  </w:num>
  <w:num w:numId="20">
    <w:abstractNumId w:val="9"/>
  </w:num>
  <w:num w:numId="21">
    <w:abstractNumId w:val="26"/>
  </w:num>
  <w:num w:numId="22">
    <w:abstractNumId w:val="1"/>
  </w:num>
  <w:num w:numId="23">
    <w:abstractNumId w:val="22"/>
  </w:num>
  <w:num w:numId="24">
    <w:abstractNumId w:val="18"/>
  </w:num>
  <w:num w:numId="25">
    <w:abstractNumId w:val="11"/>
  </w:num>
  <w:num w:numId="26">
    <w:abstractNumId w:val="25"/>
  </w:num>
  <w:num w:numId="27">
    <w:abstractNumId w:val="2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D15"/>
    <w:rsid w:val="00016212"/>
    <w:rsid w:val="0007273D"/>
    <w:rsid w:val="000C3BF2"/>
    <w:rsid w:val="0011571E"/>
    <w:rsid w:val="00132CBF"/>
    <w:rsid w:val="001345C0"/>
    <w:rsid w:val="00153174"/>
    <w:rsid w:val="00193BDA"/>
    <w:rsid w:val="00197F5D"/>
    <w:rsid w:val="002E6F30"/>
    <w:rsid w:val="002F19E2"/>
    <w:rsid w:val="00372950"/>
    <w:rsid w:val="003916E0"/>
    <w:rsid w:val="00434C0E"/>
    <w:rsid w:val="004C3400"/>
    <w:rsid w:val="0057241A"/>
    <w:rsid w:val="00574804"/>
    <w:rsid w:val="00622929"/>
    <w:rsid w:val="00656417"/>
    <w:rsid w:val="006565F0"/>
    <w:rsid w:val="006903E3"/>
    <w:rsid w:val="00692DE3"/>
    <w:rsid w:val="006C6C93"/>
    <w:rsid w:val="007475F2"/>
    <w:rsid w:val="0081086A"/>
    <w:rsid w:val="00845C7C"/>
    <w:rsid w:val="00855292"/>
    <w:rsid w:val="008C43B4"/>
    <w:rsid w:val="008D6F8D"/>
    <w:rsid w:val="00942771"/>
    <w:rsid w:val="00995AF9"/>
    <w:rsid w:val="009D36B7"/>
    <w:rsid w:val="009D7CF2"/>
    <w:rsid w:val="00A54846"/>
    <w:rsid w:val="00A5761E"/>
    <w:rsid w:val="00AC64A8"/>
    <w:rsid w:val="00AF2C8E"/>
    <w:rsid w:val="00AF696C"/>
    <w:rsid w:val="00B30141"/>
    <w:rsid w:val="00B659E1"/>
    <w:rsid w:val="00B82C7C"/>
    <w:rsid w:val="00BB0FE7"/>
    <w:rsid w:val="00BE5508"/>
    <w:rsid w:val="00C76556"/>
    <w:rsid w:val="00C85FC7"/>
    <w:rsid w:val="00CC1E70"/>
    <w:rsid w:val="00CD5EEF"/>
    <w:rsid w:val="00D90098"/>
    <w:rsid w:val="00DA4EAA"/>
    <w:rsid w:val="00DF19C8"/>
    <w:rsid w:val="00E12680"/>
    <w:rsid w:val="00E36D15"/>
    <w:rsid w:val="00E93A64"/>
    <w:rsid w:val="00EB61C2"/>
    <w:rsid w:val="00EE44F4"/>
    <w:rsid w:val="00F71088"/>
    <w:rsid w:val="00FD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E2008"/>
  <w15:docId w15:val="{07DD6994-C428-4B29-BEF6-8F086942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30"/>
        <w:szCs w:val="30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EAA"/>
  </w:style>
  <w:style w:type="paragraph" w:styleId="Heading1">
    <w:name w:val="heading 1"/>
    <w:basedOn w:val="Normal"/>
    <w:next w:val="Normal"/>
    <w:uiPriority w:val="9"/>
    <w:qFormat/>
    <w:rsid w:val="0034341E"/>
    <w:pPr>
      <w:keepNext/>
      <w:keepLines/>
      <w:spacing w:before="480" w:after="120"/>
      <w:outlineLvl w:val="0"/>
    </w:pPr>
    <w:rPr>
      <w:b/>
      <w:sz w:val="3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C8E"/>
    <w:pPr>
      <w:keepNext/>
      <w:keepLines/>
      <w:spacing w:before="360"/>
      <w:outlineLvl w:val="1"/>
    </w:pPr>
    <w:rPr>
      <w:b/>
      <w:sz w:val="32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rsid w:val="00B30141"/>
    <w:pPr>
      <w:keepNext/>
      <w:keepLines/>
      <w:spacing w:before="28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262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4D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DFB"/>
    <w:rPr>
      <w:rFonts w:ascii="Arial" w:hAnsi="Arial"/>
      <w:sz w:val="30"/>
    </w:rPr>
  </w:style>
  <w:style w:type="paragraph" w:styleId="Footer">
    <w:name w:val="footer"/>
    <w:basedOn w:val="Normal"/>
    <w:link w:val="FooterChar"/>
    <w:uiPriority w:val="99"/>
    <w:unhideWhenUsed/>
    <w:rsid w:val="00794D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DFB"/>
    <w:rPr>
      <w:rFonts w:ascii="Arial" w:hAnsi="Arial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rsid w:val="00AF2C8E"/>
    <w:rPr>
      <w:b/>
      <w:sz w:val="32"/>
      <w:szCs w:val="36"/>
    </w:rPr>
  </w:style>
  <w:style w:type="character" w:styleId="Hyperlink">
    <w:name w:val="Hyperlink"/>
    <w:basedOn w:val="DefaultParagraphFont"/>
    <w:uiPriority w:val="99"/>
    <w:unhideWhenUsed/>
    <w:rsid w:val="00CE2FC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3B3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DA4EAA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://europe.eu/easy-to-read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ciFykB+K+PwUEp2qd48hL6Vl4Q==">AMUW2mXpTbikmH1whVdgrEzmYw0oJ+MywWomrYxAhmnc3mYfqhmVyYXm0KoCuQCgx70c87qqUIvQNKE44mnnMaxhcbKFpS3YQodtEStdtneOIImKRjYCI6c=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Zespół Szkół nr 27</vt:lpstr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Zespołu do Obsługi Placówek Opiekuńczo-Wychowawczych nr 2</dc:title>
  <dc:creator>Magda Pawluczuk</dc:creator>
  <cp:lastModifiedBy>Magda Pawluczuk</cp:lastModifiedBy>
  <cp:revision>4</cp:revision>
  <cp:lastPrinted>2021-08-07T20:48:00Z</cp:lastPrinted>
  <dcterms:created xsi:type="dcterms:W3CDTF">2021-08-07T20:48:00Z</dcterms:created>
  <dcterms:modified xsi:type="dcterms:W3CDTF">2021-08-11T09:59:00Z</dcterms:modified>
</cp:coreProperties>
</file>